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0D9F" w:rsidP="00D6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6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67E05" w:rsidRPr="00430D9F" w:rsidP="00D6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№ 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2-0009-2603/2024 (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5591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Pr="00430D9F" w:rsidR="006B3B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30D9F" w:rsidR="008C14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30D9F" w:rsidR="00F07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0D9F" w:rsidR="008C14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47C5" w:rsidRPr="00430D9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05" w:rsidRPr="00430D9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67E05" w:rsidRPr="00430D9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Именем Российской Федерации</w:t>
      </w:r>
    </w:p>
    <w:p w:rsidR="00D67E05" w:rsidRPr="00430D9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FF0A2A" w:rsidRPr="00430D9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05" w:rsidRPr="00430D9F" w:rsidP="0043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</w:t>
      </w:r>
      <w:r w:rsidRPr="00430D9F" w:rsidR="008E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30D9F" w:rsidR="006A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0D9F" w:rsidR="003A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0D9F" w:rsidR="0074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 w:rsidR="0001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января 2024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67E05" w:rsidRPr="00430D9F" w:rsidP="00D6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5C" w:rsidRPr="00430D9F" w:rsidP="006A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430D9F" w:rsidR="00D6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участка №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0D9F" w:rsidR="006B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 w:rsidR="00D6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Сургутского судебного района города окружного значения Сургута </w:t>
      </w:r>
      <w:r w:rsidRPr="00430D9F" w:rsidR="00E5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Ачкасова Е.В</w:t>
      </w:r>
      <w:r w:rsidRPr="00430D9F" w:rsidR="000C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30D9F" w:rsidR="00D6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</w:t>
      </w:r>
      <w:r w:rsidRPr="00430D9F" w:rsidR="00013C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Чуенковой Е.С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D9F" w:rsidR="001C37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3B99" w:rsidRPr="00430D9F" w:rsidP="006A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</w:t>
      </w:r>
      <w:r w:rsidRPr="00430D9F" w:rsidR="000C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дело</w:t>
      </w:r>
      <w:r w:rsidRPr="00430D9F" w:rsidR="008E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</w:t>
      </w:r>
      <w:r w:rsidRPr="00430D9F" w:rsidR="0096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заявлению </w:t>
      </w:r>
      <w:r w:rsidRPr="00430D9F">
        <w:rPr>
          <w:rFonts w:ascii="Times New Roman" w:hAnsi="Times New Roman" w:cs="Times New Roman"/>
          <w:sz w:val="24"/>
          <w:szCs w:val="24"/>
        </w:rPr>
        <w:t xml:space="preserve">Администрации города Сургута (ИНН </w:t>
      </w:r>
      <w:r w:rsidR="005A634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430D9F">
        <w:rPr>
          <w:rFonts w:ascii="Times New Roman" w:hAnsi="Times New Roman" w:cs="Times New Roman"/>
          <w:sz w:val="24"/>
          <w:szCs w:val="24"/>
        </w:rPr>
        <w:t xml:space="preserve">) к </w:t>
      </w:r>
      <w:r w:rsidRPr="00430D9F" w:rsidR="00430D9F">
        <w:rPr>
          <w:rFonts w:ascii="Times New Roman" w:hAnsi="Times New Roman" w:cs="Times New Roman"/>
          <w:sz w:val="24"/>
          <w:szCs w:val="24"/>
        </w:rPr>
        <w:t>Юркину Петру Евгеньевичу</w:t>
      </w:r>
      <w:r w:rsidRPr="00430D9F">
        <w:rPr>
          <w:rFonts w:ascii="Times New Roman" w:hAnsi="Times New Roman" w:cs="Times New Roman"/>
          <w:sz w:val="24"/>
          <w:szCs w:val="24"/>
        </w:rPr>
        <w:t xml:space="preserve"> (паспорт </w:t>
      </w:r>
      <w:r w:rsidR="005A6349">
        <w:rPr>
          <w:rFonts w:ascii="Times New Roman" w:hAnsi="Times New Roman" w:cs="Times New Roman"/>
          <w:sz w:val="24"/>
          <w:szCs w:val="24"/>
        </w:rPr>
        <w:t>*</w:t>
      </w:r>
      <w:r w:rsidRPr="00430D9F">
        <w:rPr>
          <w:rFonts w:ascii="Times New Roman" w:hAnsi="Times New Roman" w:cs="Times New Roman"/>
          <w:sz w:val="24"/>
          <w:szCs w:val="24"/>
        </w:rPr>
        <w:t xml:space="preserve">) о взыскании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неосновательного обогащения за пользование земельным участком, процентов за пользование чужими денежными средствами,  </w:t>
      </w:r>
    </w:p>
    <w:p w:rsidR="00D67E05" w:rsidRPr="00430D9F" w:rsidP="00F0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167, 194-199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процессуального кодекса Российской Федерации, </w:t>
      </w:r>
    </w:p>
    <w:p w:rsidR="00DB47C5" w:rsidRPr="00430D9F" w:rsidP="00D6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05" w:rsidRPr="00430D9F" w:rsidP="00D6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7E05" w:rsidRPr="00430D9F" w:rsidP="00D6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30" w:rsidRPr="00430D9F" w:rsidP="0043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0D9F" w:rsidR="00F8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сковые требования </w:t>
      </w:r>
      <w:r w:rsidRPr="00430D9F" w:rsidR="006B3B99">
        <w:rPr>
          <w:rFonts w:ascii="Times New Roman" w:hAnsi="Times New Roman" w:cs="Times New Roman"/>
          <w:sz w:val="24"/>
          <w:szCs w:val="24"/>
        </w:rPr>
        <w:t xml:space="preserve">Администрации города Сургута к </w:t>
      </w:r>
      <w:r w:rsidRPr="00430D9F" w:rsidR="00430D9F">
        <w:rPr>
          <w:rFonts w:ascii="Times New Roman" w:hAnsi="Times New Roman" w:cs="Times New Roman"/>
          <w:sz w:val="24"/>
          <w:szCs w:val="24"/>
        </w:rPr>
        <w:t>Юркину Петру Евгеньевичу</w:t>
      </w:r>
      <w:r w:rsidRPr="00430D9F" w:rsidR="006B3B99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 w:rsidRPr="00430D9F" w:rsidR="006B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неосновательного обогащения за пользование земельным участком, процентов за пользование чужими денежными средствами </w:t>
      </w:r>
      <w:r w:rsidRPr="00430D9F" w:rsidR="00D6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удовлетворить. </w:t>
      </w:r>
    </w:p>
    <w:p w:rsidR="008C1457" w:rsidRPr="00430D9F" w:rsidP="0043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</w:t>
      </w:r>
      <w:r w:rsidRPr="00430D9F" w:rsidR="0072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 w:rsidR="00430D9F">
        <w:rPr>
          <w:rFonts w:ascii="Times New Roman" w:hAnsi="Times New Roman" w:cs="Times New Roman"/>
          <w:sz w:val="24"/>
          <w:szCs w:val="24"/>
        </w:rPr>
        <w:t>Юркина Петра Евгеньевича</w:t>
      </w:r>
      <w:r w:rsidRPr="00430D9F" w:rsidR="00013C2A">
        <w:rPr>
          <w:rFonts w:ascii="Times New Roman" w:hAnsi="Times New Roman" w:cs="Times New Roman"/>
          <w:sz w:val="24"/>
          <w:szCs w:val="24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</w:t>
      </w:r>
      <w:r w:rsidRPr="00430D9F" w:rsidR="0048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 w:rsidR="00E53D91">
        <w:rPr>
          <w:rFonts w:ascii="Times New Roman" w:hAnsi="Times New Roman" w:cs="Times New Roman"/>
          <w:sz w:val="24"/>
          <w:szCs w:val="24"/>
        </w:rPr>
        <w:t xml:space="preserve">Администрации города Сургута </w:t>
      </w:r>
      <w:r w:rsidRPr="00430D9F" w:rsidR="00430D9F">
        <w:rPr>
          <w:rFonts w:ascii="Times New Roman" w:hAnsi="Times New Roman" w:cs="Times New Roman"/>
          <w:sz w:val="24"/>
          <w:szCs w:val="24"/>
        </w:rPr>
        <w:t>4 609</w:t>
      </w:r>
      <w:r w:rsidRPr="00430D9F" w:rsidR="00724100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430D9F" w:rsidR="00430D9F">
        <w:rPr>
          <w:rFonts w:ascii="Times New Roman" w:hAnsi="Times New Roman" w:cs="Times New Roman"/>
          <w:sz w:val="24"/>
          <w:szCs w:val="24"/>
        </w:rPr>
        <w:t>ей</w:t>
      </w:r>
      <w:r w:rsidRPr="00430D9F" w:rsidR="00724100">
        <w:rPr>
          <w:rFonts w:ascii="Times New Roman" w:hAnsi="Times New Roman" w:cs="Times New Roman"/>
          <w:sz w:val="24"/>
          <w:szCs w:val="24"/>
        </w:rPr>
        <w:t xml:space="preserve"> </w:t>
      </w:r>
      <w:r w:rsidRPr="00430D9F" w:rsidR="00430D9F">
        <w:rPr>
          <w:rFonts w:ascii="Times New Roman" w:hAnsi="Times New Roman" w:cs="Times New Roman"/>
          <w:sz w:val="24"/>
          <w:szCs w:val="24"/>
        </w:rPr>
        <w:t>72</w:t>
      </w:r>
      <w:r w:rsidRPr="00430D9F" w:rsidR="00724100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30D9F" w:rsidR="00430D9F">
        <w:rPr>
          <w:rFonts w:ascii="Times New Roman" w:hAnsi="Times New Roman" w:cs="Times New Roman"/>
          <w:sz w:val="24"/>
          <w:szCs w:val="24"/>
        </w:rPr>
        <w:t>йки</w:t>
      </w:r>
      <w:r w:rsidRPr="00430D9F">
        <w:rPr>
          <w:rFonts w:ascii="Times New Roman" w:hAnsi="Times New Roman" w:cs="Times New Roman"/>
          <w:sz w:val="24"/>
          <w:szCs w:val="24"/>
        </w:rPr>
        <w:t xml:space="preserve"> </w:t>
      </w:r>
      <w:r w:rsidRPr="00430D9F" w:rsidR="00E5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неосновательного обогащения за пользование земельным участком (кадастровый номер </w:t>
      </w:r>
      <w:r w:rsidR="005A63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30D9F" w:rsidR="00E5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Ханты-Мансийский автономный округ-Югра, г. Сургут,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5A63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30D9F" w:rsidR="0072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5A63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30D9F" w:rsidR="0072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помещение </w:t>
      </w:r>
      <w:r w:rsidR="005A63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30D9F" w:rsidR="00E5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период с 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13.11.2017</w:t>
      </w:r>
      <w:r w:rsidRPr="00430D9F" w:rsidR="0072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  <w:r w:rsidRPr="00430D9F" w:rsidR="0001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30D9F" w:rsidR="008E5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15B" w:rsidRPr="00430D9F" w:rsidP="00430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r w:rsidRPr="00430D9F" w:rsidR="0072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30D9F" w:rsidR="00430D9F">
        <w:rPr>
          <w:rFonts w:ascii="Times New Roman" w:hAnsi="Times New Roman" w:cs="Times New Roman"/>
          <w:sz w:val="24"/>
          <w:szCs w:val="24"/>
        </w:rPr>
        <w:t>Юркина Петра Евгеньевича</w:t>
      </w:r>
      <w:r w:rsidRPr="00430D9F" w:rsidR="00013C2A">
        <w:rPr>
          <w:rFonts w:ascii="Times New Roman" w:hAnsi="Times New Roman" w:cs="Times New Roman"/>
          <w:sz w:val="24"/>
          <w:szCs w:val="24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</w:t>
      </w:r>
      <w:r w:rsidRPr="00430D9F">
        <w:rPr>
          <w:rFonts w:ascii="Times New Roman" w:hAnsi="Times New Roman" w:cs="Times New Roman"/>
          <w:sz w:val="24"/>
          <w:szCs w:val="24"/>
        </w:rPr>
        <w:t>Администрации города Сургута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проценты за пользование чужими денежными средствами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ключевой ставки Банка России, действующей в </w:t>
      </w:r>
      <w:r w:rsidRPr="00430D9F" w:rsidR="0099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от суммы </w:t>
      </w:r>
      <w:r w:rsidRPr="00430D9F" w:rsidR="00430D9F">
        <w:rPr>
          <w:rFonts w:ascii="Times New Roman" w:hAnsi="Times New Roman" w:cs="Times New Roman"/>
          <w:sz w:val="24"/>
          <w:szCs w:val="24"/>
        </w:rPr>
        <w:t>4 609 рублей 72 копейки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</w:t>
      </w:r>
      <w:r w:rsidRPr="00430D9F" w:rsid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Pr="00430D9F" w:rsidR="0001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день фактической уплаты долга, за каждый день просрочки.</w:t>
      </w:r>
    </w:p>
    <w:p w:rsidR="00E53D91" w:rsidRPr="00430D9F" w:rsidP="0043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r w:rsidRPr="00430D9F" w:rsidR="0072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30D9F" w:rsidR="00430D9F">
        <w:rPr>
          <w:rFonts w:ascii="Times New Roman" w:hAnsi="Times New Roman" w:cs="Times New Roman"/>
          <w:sz w:val="24"/>
          <w:szCs w:val="24"/>
        </w:rPr>
        <w:t>Юркина Петра Евгеньевича</w:t>
      </w:r>
      <w:r w:rsidRPr="00430D9F">
        <w:rPr>
          <w:rFonts w:ascii="Times New Roman" w:hAnsi="Times New Roman" w:cs="Times New Roman"/>
          <w:sz w:val="24"/>
          <w:szCs w:val="24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 местного бюджета государственн</w:t>
      </w:r>
      <w:r w:rsidRPr="00430D9F" w:rsidR="00992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</w:t>
      </w:r>
      <w:r w:rsidRPr="00430D9F" w:rsidR="009927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430D9F" w:rsidR="00992787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430D9F" w:rsidR="006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430D9F" w:rsidR="006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D9F" w:rsidRPr="00430D9F" w:rsidP="00430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0D9F" w:rsidRPr="00430D9F" w:rsidP="00430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3 Сургутского судебного района города окружного значения Сургута ХМАО-Югры.</w:t>
      </w:r>
    </w:p>
    <w:p w:rsidR="00D67E05" w:rsidRPr="00430D9F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0D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724100" w:rsidRPr="00430D9F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Мировой судья</w:t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/подпись/                                    Е.В. Ачкасова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КОПИЯ ВЕРНА 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Мировой судья судебного участка № 3 Сургутского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судебного района города окружного значения Сургута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ХМАО-Югры ______________________ Е.В. Ачкасова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«___» ____________________ 202</w:t>
      </w:r>
      <w:r w:rsidR="00146065">
        <w:rPr>
          <w:rFonts w:ascii="Times New Roman" w:eastAsia="MS Mincho" w:hAnsi="Times New Roman" w:cs="Times New Roman"/>
          <w:sz w:val="20"/>
          <w:szCs w:val="20"/>
          <w:lang w:eastAsia="ru-RU"/>
        </w:rPr>
        <w:t>4</w:t>
      </w: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года 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Подлинный документ находится в деле № 2-</w:t>
      </w:r>
      <w:r w:rsidR="00146065">
        <w:rPr>
          <w:rFonts w:ascii="Times New Roman" w:eastAsia="MS Mincho" w:hAnsi="Times New Roman" w:cs="Times New Roman"/>
          <w:sz w:val="20"/>
          <w:szCs w:val="20"/>
          <w:lang w:eastAsia="ru-RU"/>
        </w:rPr>
        <w:t>0009</w:t>
      </w: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-2603/202</w:t>
      </w:r>
      <w:r w:rsidR="00146065">
        <w:rPr>
          <w:rFonts w:ascii="Times New Roman" w:eastAsia="MS Mincho" w:hAnsi="Times New Roman" w:cs="Times New Roman"/>
          <w:sz w:val="20"/>
          <w:szCs w:val="20"/>
          <w:lang w:eastAsia="ru-RU"/>
        </w:rPr>
        <w:t>4</w:t>
      </w:r>
    </w:p>
    <w:p w:rsidR="00430D9F" w:rsidRPr="00990378" w:rsidP="00430D9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Секретарь </w:t>
      </w:r>
      <w:r w:rsidR="0014606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</w:t>
      </w: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____________________ </w:t>
      </w:r>
    </w:p>
    <w:p w:rsidR="004D2103" w:rsidRPr="00430D9F" w:rsidP="0043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1A12A8">
      <w:headerReference w:type="default" r:id="rId4"/>
      <w:footerReference w:type="even" r:id="rId5"/>
      <w:pgSz w:w="11906" w:h="16838"/>
      <w:pgMar w:top="709" w:right="707" w:bottom="709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70F" w:rsidP="00550E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777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70F" w:rsidRPr="000C0230">
    <w:pPr>
      <w:pStyle w:val="Header"/>
      <w:jc w:val="center"/>
      <w:rPr>
        <w:rFonts w:ascii="Times New Roman" w:hAnsi="Times New Roman" w:cs="Times New Roman"/>
      </w:rPr>
    </w:pPr>
    <w:r w:rsidRPr="000C0230">
      <w:rPr>
        <w:rFonts w:ascii="Times New Roman" w:hAnsi="Times New Roman" w:cs="Times New Roman"/>
      </w:rPr>
      <w:fldChar w:fldCharType="begin"/>
    </w:r>
    <w:r w:rsidRPr="000C0230">
      <w:rPr>
        <w:rFonts w:ascii="Times New Roman" w:hAnsi="Times New Roman" w:cs="Times New Roman"/>
      </w:rPr>
      <w:instrText xml:space="preserve"> PAGE   \* MERGEFORMAT </w:instrText>
    </w:r>
    <w:r w:rsidRPr="000C0230">
      <w:rPr>
        <w:rFonts w:ascii="Times New Roman" w:hAnsi="Times New Roman" w:cs="Times New Roman"/>
      </w:rPr>
      <w:fldChar w:fldCharType="separate"/>
    </w:r>
    <w:r w:rsidR="00146065">
      <w:rPr>
        <w:rFonts w:ascii="Times New Roman" w:hAnsi="Times New Roman" w:cs="Times New Roman"/>
        <w:noProof/>
      </w:rPr>
      <w:t>2</w:t>
    </w:r>
    <w:r w:rsidRPr="000C0230">
      <w:rPr>
        <w:rFonts w:ascii="Times New Roman" w:hAnsi="Times New Roman" w:cs="Times New Roman"/>
      </w:rPr>
      <w:fldChar w:fldCharType="end"/>
    </w:r>
  </w:p>
  <w:p w:rsidR="00277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5"/>
    <w:rsid w:val="00013C2A"/>
    <w:rsid w:val="00022475"/>
    <w:rsid w:val="000767A9"/>
    <w:rsid w:val="000C0230"/>
    <w:rsid w:val="000F022F"/>
    <w:rsid w:val="000F448A"/>
    <w:rsid w:val="00146065"/>
    <w:rsid w:val="00196B28"/>
    <w:rsid w:val="001A12A8"/>
    <w:rsid w:val="001B0CAD"/>
    <w:rsid w:val="001C379C"/>
    <w:rsid w:val="001F663D"/>
    <w:rsid w:val="0023115B"/>
    <w:rsid w:val="0027770F"/>
    <w:rsid w:val="00285818"/>
    <w:rsid w:val="002E32DB"/>
    <w:rsid w:val="002F288A"/>
    <w:rsid w:val="003250DD"/>
    <w:rsid w:val="003A2C1A"/>
    <w:rsid w:val="003A41E1"/>
    <w:rsid w:val="003C1C9A"/>
    <w:rsid w:val="00430D9F"/>
    <w:rsid w:val="004377C4"/>
    <w:rsid w:val="00460428"/>
    <w:rsid w:val="00485FD2"/>
    <w:rsid w:val="004C1EF4"/>
    <w:rsid w:val="004C55CA"/>
    <w:rsid w:val="004D2103"/>
    <w:rsid w:val="004D4780"/>
    <w:rsid w:val="00550EA9"/>
    <w:rsid w:val="00566204"/>
    <w:rsid w:val="00590F3F"/>
    <w:rsid w:val="005A6349"/>
    <w:rsid w:val="00606725"/>
    <w:rsid w:val="0061611C"/>
    <w:rsid w:val="00636F32"/>
    <w:rsid w:val="00674A61"/>
    <w:rsid w:val="00693720"/>
    <w:rsid w:val="006A1A6D"/>
    <w:rsid w:val="006B3B99"/>
    <w:rsid w:val="006F0ADA"/>
    <w:rsid w:val="006F3A60"/>
    <w:rsid w:val="0070159A"/>
    <w:rsid w:val="00716059"/>
    <w:rsid w:val="00724100"/>
    <w:rsid w:val="00735E2F"/>
    <w:rsid w:val="007371FA"/>
    <w:rsid w:val="00740DCD"/>
    <w:rsid w:val="0078281B"/>
    <w:rsid w:val="007A7E68"/>
    <w:rsid w:val="007B1C20"/>
    <w:rsid w:val="007F01DF"/>
    <w:rsid w:val="00856FFD"/>
    <w:rsid w:val="008B7B54"/>
    <w:rsid w:val="008C1457"/>
    <w:rsid w:val="008E1163"/>
    <w:rsid w:val="008E2DF9"/>
    <w:rsid w:val="008E5F06"/>
    <w:rsid w:val="009563FB"/>
    <w:rsid w:val="0096225C"/>
    <w:rsid w:val="0096415B"/>
    <w:rsid w:val="00990378"/>
    <w:rsid w:val="00992787"/>
    <w:rsid w:val="009B7213"/>
    <w:rsid w:val="009C3800"/>
    <w:rsid w:val="009D22FA"/>
    <w:rsid w:val="00A15682"/>
    <w:rsid w:val="00A92014"/>
    <w:rsid w:val="00AA58AE"/>
    <w:rsid w:val="00B87830"/>
    <w:rsid w:val="00B87C9E"/>
    <w:rsid w:val="00BD61FF"/>
    <w:rsid w:val="00BE40FF"/>
    <w:rsid w:val="00C50023"/>
    <w:rsid w:val="00CA3396"/>
    <w:rsid w:val="00CC1AFB"/>
    <w:rsid w:val="00CD4DE0"/>
    <w:rsid w:val="00D16E9A"/>
    <w:rsid w:val="00D22457"/>
    <w:rsid w:val="00D67E05"/>
    <w:rsid w:val="00D97B8A"/>
    <w:rsid w:val="00DA19FD"/>
    <w:rsid w:val="00DB43C9"/>
    <w:rsid w:val="00DB47C5"/>
    <w:rsid w:val="00E11FA9"/>
    <w:rsid w:val="00E234F6"/>
    <w:rsid w:val="00E356C3"/>
    <w:rsid w:val="00E53D91"/>
    <w:rsid w:val="00E6042C"/>
    <w:rsid w:val="00E62A1D"/>
    <w:rsid w:val="00EA2826"/>
    <w:rsid w:val="00ED7A0B"/>
    <w:rsid w:val="00EE7923"/>
    <w:rsid w:val="00F07891"/>
    <w:rsid w:val="00F31A23"/>
    <w:rsid w:val="00F85CBC"/>
    <w:rsid w:val="00FD648D"/>
    <w:rsid w:val="00FD6E99"/>
    <w:rsid w:val="00FF0A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E5F012-B2A3-4CBE-A218-C99939D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D6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D67E05"/>
  </w:style>
  <w:style w:type="paragraph" w:styleId="Header">
    <w:name w:val="header"/>
    <w:basedOn w:val="Normal"/>
    <w:link w:val="a0"/>
    <w:uiPriority w:val="99"/>
    <w:unhideWhenUsed/>
    <w:rsid w:val="00D6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67E05"/>
  </w:style>
  <w:style w:type="character" w:styleId="PageNumber">
    <w:name w:val="page number"/>
    <w:basedOn w:val="DefaultParagraphFont"/>
    <w:rsid w:val="00D67E05"/>
  </w:style>
  <w:style w:type="paragraph" w:styleId="BalloonText">
    <w:name w:val="Balloon Text"/>
    <w:basedOn w:val="Normal"/>
    <w:link w:val="a1"/>
    <w:uiPriority w:val="99"/>
    <w:semiHidden/>
    <w:unhideWhenUsed/>
    <w:rsid w:val="0002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2247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uiPriority w:val="99"/>
    <w:unhideWhenUsed/>
    <w:rsid w:val="006B3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6B3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